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5F2D6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068A3C9C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7565BE1D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211119EA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6A0F1E13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pict>
          <v:group id="_x0000_s2057" o:spid="_x0000_s2057" o:spt="203" style="position:absolute;left:0pt;margin-left:1.3pt;margin-top:16.4pt;height:200.55pt;width:451.95pt;z-index:251659264;mso-width-relative:page;mso-height-relative:page;" coordorigin="1444,3986" coordsize="9039,4011">
            <o:lock v:ext="edit"/>
            <v:shape id="_x0000_s2052" o:spid="_x0000_s2052" o:spt="202" type="#_x0000_t202" style="position:absolute;left:2139;top:3986;height:2404;width:7611;" stroked="f" coordsize="21600,21600">
              <v:path/>
              <v:fill focussize="0,0"/>
              <v:stroke on="f" joinstyle="miter"/>
              <v:imagedata o:title=""/>
              <o:lock v:ext="edit"/>
              <v:textbox>
                <w:txbxContent>
                  <w:p w14:paraId="4E496B79">
                    <w:pPr>
                      <w:spacing w:line="600" w:lineRule="exact"/>
                      <w:jc w:val="center"/>
                      <w:rPr>
                        <w:rFonts w:ascii="方正小标宋_GBK" w:eastAsia="方正小标宋_GBK"/>
                        <w:color w:val="FF0000"/>
                        <w:sz w:val="52"/>
                        <w:szCs w:val="56"/>
                      </w:rPr>
                    </w:pPr>
                    <w:r>
                      <w:rPr>
                        <w:rFonts w:hint="eastAsia" w:ascii="方正小标宋_GBK" w:eastAsia="方正小标宋_GBK"/>
                        <w:color w:val="FF0000"/>
                        <w:sz w:val="52"/>
                        <w:szCs w:val="56"/>
                      </w:rPr>
                      <w:t>钦</w:t>
                    </w:r>
                    <w:r>
                      <w:rPr>
                        <w:rFonts w:ascii="方正小标宋_GBK" w:eastAsia="方正小标宋_GBK"/>
                        <w:color w:val="FFFFFF"/>
                        <w:sz w:val="52"/>
                        <w:szCs w:val="56"/>
                      </w:rPr>
                      <w:tab/>
                    </w:r>
                    <w:r>
                      <w:rPr>
                        <w:rFonts w:ascii="方正小标宋_GBK" w:eastAsia="方正小标宋_GBK"/>
                        <w:color w:val="FFFFFF"/>
                        <w:sz w:val="52"/>
                        <w:szCs w:val="56"/>
                      </w:rPr>
                      <w:tab/>
                    </w:r>
                    <w:r>
                      <w:rPr>
                        <w:rFonts w:hint="eastAsia" w:ascii="方正小标宋_GBK" w:eastAsia="方正小标宋_GBK"/>
                        <w:color w:val="FF0000"/>
                        <w:sz w:val="52"/>
                        <w:szCs w:val="56"/>
                      </w:rPr>
                      <w:t>州</w:t>
                    </w:r>
                    <w:r>
                      <w:rPr>
                        <w:rFonts w:ascii="方正小标宋_GBK" w:eastAsia="方正小标宋_GBK"/>
                        <w:color w:val="FFFFFF"/>
                        <w:sz w:val="52"/>
                        <w:szCs w:val="56"/>
                      </w:rPr>
                      <w:tab/>
                    </w:r>
                    <w:r>
                      <w:rPr>
                        <w:rFonts w:ascii="方正小标宋_GBK" w:eastAsia="方正小标宋_GBK"/>
                        <w:color w:val="FFFFFF"/>
                        <w:sz w:val="52"/>
                        <w:szCs w:val="56"/>
                      </w:rPr>
                      <w:tab/>
                    </w:r>
                    <w:r>
                      <w:rPr>
                        <w:rFonts w:hint="eastAsia" w:ascii="方正小标宋_GBK" w:eastAsia="方正小标宋_GBK"/>
                        <w:color w:val="FF0000"/>
                        <w:sz w:val="52"/>
                        <w:szCs w:val="56"/>
                      </w:rPr>
                      <w:t>市</w:t>
                    </w:r>
                  </w:p>
                  <w:p w14:paraId="16E32B50">
                    <w:pPr>
                      <w:spacing w:before="374" w:beforeLines="120"/>
                      <w:jc w:val="distribute"/>
                      <w:rPr>
                        <w:rFonts w:ascii="方正小标宋_GBK" w:eastAsia="方正小标宋_GBK"/>
                        <w:color w:val="FF0000"/>
                        <w:spacing w:val="-24"/>
                        <w:sz w:val="96"/>
                        <w:szCs w:val="144"/>
                      </w:rPr>
                    </w:pPr>
                    <w:r>
                      <w:rPr>
                        <w:rFonts w:hint="eastAsia" w:ascii="方正小标宋_GBK" w:eastAsia="方正小标宋_GBK"/>
                        <w:color w:val="FF0000"/>
                        <w:spacing w:val="-24"/>
                        <w:sz w:val="96"/>
                        <w:szCs w:val="144"/>
                      </w:rPr>
                      <w:t>海洋局文件</w:t>
                    </w:r>
                  </w:p>
                </w:txbxContent>
              </v:textbox>
            </v:shape>
            <v:shape id="_x0000_s2053" o:spid="_x0000_s2053" o:spt="32" type="#_x0000_t32" style="position:absolute;left:1444;top:7996;height:1;width:9039;" o:connectortype="straight" filled="f" stroked="t" coordsize="21600,21600">
              <v:path arrowok="t"/>
              <v:fill on="f" focussize="0,0"/>
              <v:stroke weight="2pt" color="#FF0000"/>
              <v:imagedata o:title=""/>
              <o:lock v:ext="edit"/>
            </v:shape>
          </v:group>
        </w:pict>
      </w:r>
    </w:p>
    <w:p w14:paraId="70A92024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51C38B10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1D519ADC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57DD9AA7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5D80D6EA">
      <w:pPr>
        <w:spacing w:before="218" w:beforeLines="70"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7B227E45">
      <w:pPr>
        <w:spacing w:line="600" w:lineRule="exact"/>
        <w:jc w:val="center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钦海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干</w:t>
      </w:r>
      <w:r>
        <w:rPr>
          <w:rFonts w:ascii="Times New Roman" w:hAnsi="Times New Roman" w:eastAsia="方正仿宋_GBK"/>
          <w:sz w:val="32"/>
          <w:szCs w:val="32"/>
        </w:rPr>
        <w:t>〔202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/>
          <w:sz w:val="32"/>
          <w:szCs w:val="32"/>
        </w:rPr>
        <w:t>号</w:t>
      </w:r>
    </w:p>
    <w:p w14:paraId="62FEB762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078D5F63">
      <w:pPr>
        <w:spacing w:line="60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钦州市海洋局</w:t>
      </w:r>
    </w:p>
    <w:p w14:paraId="18B755A6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关于谭李春、黄泽钢同志职务任免的通知</w:t>
      </w:r>
    </w:p>
    <w:p w14:paraId="0F24BBC4">
      <w:pPr>
        <w:spacing w:line="600" w:lineRule="exact"/>
        <w:rPr>
          <w:rFonts w:ascii="Times New Roman" w:hAnsi="Times New Roman" w:eastAsia="方正仿宋_GBK"/>
          <w:sz w:val="44"/>
          <w:szCs w:val="44"/>
        </w:rPr>
      </w:pPr>
    </w:p>
    <w:p w14:paraId="61880F18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市局各科室、局属各单位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 w14:paraId="10DFCCAF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bookmarkStart w:id="0" w:name="_Hlk50536031"/>
      <w:r>
        <w:rPr>
          <w:rFonts w:hint="eastAsia" w:ascii="Times New Roman" w:hAnsi="Times New Roman" w:eastAsia="方正仿宋_GBK"/>
          <w:sz w:val="32"/>
          <w:szCs w:val="32"/>
        </w:rPr>
        <w:t>根据《中共钦州市委员会组织部关于同意谭李春同志调任的批复》（钦组复〔2025〕6号）和《中共钦州市委员会组织部关于同意黄泽钢同志调任的批复》（钦组复〔2025〕7号），经研究决定：</w:t>
      </w:r>
    </w:p>
    <w:p w14:paraId="77A556E8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谭李春同志任钦州市海洋局海域海岛管理科科长（试用期一年），免去其钦州市海洋环境监测预报中心主任职务；</w:t>
      </w:r>
    </w:p>
    <w:p w14:paraId="532889DA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免去黄泽钢同志的钦州市渔业电台副台长职务。</w:t>
      </w:r>
    </w:p>
    <w:bookmarkEnd w:id="0"/>
    <w:p w14:paraId="15828C25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7206F6D8">
      <w:pPr>
        <w:spacing w:before="93" w:beforeLines="30"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此页无正文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</w:p>
    <w:p w14:paraId="3E2A3007">
      <w:pPr>
        <w:spacing w:before="93" w:beforeLines="30"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0C2E58F0">
      <w:pPr>
        <w:spacing w:before="93" w:beforeLines="30"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25A1B7BD">
      <w:pPr>
        <w:spacing w:before="93" w:beforeLines="30"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3B6DD907">
      <w:pPr>
        <w:spacing w:line="600" w:lineRule="exact"/>
        <w:ind w:right="1155" w:rightChars="550"/>
        <w:jc w:val="right"/>
        <w:rPr>
          <w:rFonts w:ascii="Times New Roman" w:hAnsi="Times New Roman" w:eastAsia="方正仿宋_GBK"/>
          <w:spacing w:val="44"/>
          <w:sz w:val="32"/>
          <w:szCs w:val="48"/>
        </w:rPr>
      </w:pPr>
      <w:r>
        <w:rPr>
          <w:rFonts w:ascii="Times New Roman" w:hAnsi="Times New Roman" w:eastAsia="方正仿宋_GBK"/>
          <w:spacing w:val="44"/>
          <w:sz w:val="32"/>
          <w:szCs w:val="48"/>
        </w:rPr>
        <w:t>钦州市海洋局</w:t>
      </w:r>
    </w:p>
    <w:p w14:paraId="3C921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55" w:rightChars="550"/>
        <w:jc w:val="right"/>
        <w:textAlignment w:val="auto"/>
        <w:rPr>
          <w:rFonts w:ascii="Times New Roman" w:hAnsi="Times New Roman" w:eastAsia="方正仿宋_GBK"/>
          <w:sz w:val="32"/>
          <w:szCs w:val="48"/>
        </w:rPr>
      </w:pPr>
      <w:r>
        <w:rPr>
          <w:rFonts w:ascii="Times New Roman" w:hAnsi="Times New Roman" w:eastAsia="方正仿宋_GBK"/>
          <w:sz w:val="32"/>
          <w:szCs w:val="48"/>
        </w:rPr>
        <w:t>202</w:t>
      </w:r>
      <w:r>
        <w:rPr>
          <w:rFonts w:hint="eastAsia" w:ascii="Times New Roman" w:hAnsi="Times New Roman" w:eastAsia="方正仿宋_GBK"/>
          <w:sz w:val="32"/>
          <w:szCs w:val="48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48"/>
        </w:rPr>
        <w:t>年</w:t>
      </w:r>
      <w:r>
        <w:rPr>
          <w:rFonts w:hint="eastAsia" w:ascii="Times New Roman" w:hAnsi="Times New Roman" w:eastAsia="方正仿宋_GBK"/>
          <w:sz w:val="32"/>
          <w:szCs w:val="48"/>
          <w:lang w:val="en-US" w:eastAsia="zh-CN"/>
        </w:rPr>
        <w:t>1</w:t>
      </w:r>
      <w:r>
        <w:rPr>
          <w:rFonts w:ascii="Times New Roman" w:hAnsi="Times New Roman" w:eastAsia="方正仿宋_GBK"/>
          <w:sz w:val="32"/>
          <w:szCs w:val="48"/>
        </w:rPr>
        <w:t>月</w:t>
      </w:r>
      <w:r>
        <w:rPr>
          <w:rFonts w:hint="eastAsia" w:ascii="Times New Roman" w:hAnsi="Times New Roman" w:eastAsia="方正仿宋_GBK"/>
          <w:sz w:val="32"/>
          <w:szCs w:val="48"/>
          <w:lang w:val="en-US" w:eastAsia="zh-CN"/>
        </w:rPr>
        <w:t>17</w:t>
      </w:r>
      <w:r>
        <w:rPr>
          <w:rFonts w:ascii="Times New Roman" w:hAnsi="Times New Roman" w:eastAsia="方正仿宋_GBK"/>
          <w:sz w:val="32"/>
          <w:szCs w:val="48"/>
        </w:rPr>
        <w:t>日</w:t>
      </w:r>
    </w:p>
    <w:p w14:paraId="6321CAA4"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</w:p>
    <w:p w14:paraId="271E5569"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</w:p>
    <w:p w14:paraId="1D3A22B6"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</w:p>
    <w:p w14:paraId="0683A3E6"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</w:p>
    <w:p w14:paraId="63A57464"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</w:p>
    <w:p w14:paraId="15C324CA"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</w:p>
    <w:p w14:paraId="28495A75"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</w:p>
    <w:p w14:paraId="26247825"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</w:p>
    <w:p w14:paraId="5960A298"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</w:p>
    <w:p w14:paraId="1F21A3DB"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</w:p>
    <w:p w14:paraId="7D0832C5"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bookmarkStart w:id="1" w:name="_GoBack"/>
      <w:bookmarkEnd w:id="1"/>
    </w:p>
    <w:p w14:paraId="68B5FD61"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</w:p>
    <w:p w14:paraId="764D32AA"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</w:p>
    <w:p w14:paraId="01BAD701">
      <w:pPr>
        <w:spacing w:before="218" w:beforeLines="70" w:line="600" w:lineRule="exact"/>
        <w:jc w:val="left"/>
        <w:rPr>
          <w:rFonts w:ascii="Times New Roman" w:hAnsi="Times New Roman" w:eastAsia="方正仿宋_GBK"/>
          <w:sz w:val="32"/>
          <w:szCs w:val="32"/>
        </w:rPr>
      </w:pPr>
    </w:p>
    <w:tbl>
      <w:tblPr>
        <w:tblStyle w:val="7"/>
        <w:tblpPr w:leftFromText="181" w:rightFromText="181" w:vertAnchor="text" w:horzAnchor="margin" w:tblpXSpec="center" w:tblpY="608"/>
        <w:tblOverlap w:val="never"/>
        <w:tblW w:w="9180" w:type="dxa"/>
        <w:tblInd w:w="0" w:type="dxa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2E300E72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9180" w:type="dxa"/>
            <w:shd w:val="clear" w:color="auto" w:fill="auto"/>
            <w:noWrap/>
            <w:vAlign w:val="center"/>
          </w:tcPr>
          <w:p w14:paraId="30451AA5">
            <w:pPr>
              <w:spacing w:line="400" w:lineRule="exact"/>
              <w:ind w:left="105" w:leftChars="5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钦州市海洋局办公室　　　　　　　　　　　　202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日印发　</w:t>
            </w:r>
          </w:p>
        </w:tc>
      </w:tr>
    </w:tbl>
    <w:p w14:paraId="162152EA">
      <w:pPr>
        <w:spacing w:line="600" w:lineRule="exact"/>
        <w:jc w:val="left"/>
        <w:rPr>
          <w:rFonts w:ascii="方正小标宋_GBK" w:hAnsi="Times New Roman" w:eastAsia="方正小标宋_GBK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1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806F6">
    <w:pPr>
      <w:pStyle w:val="5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rPr>
        <w:rFonts w:ascii="Times New Roman" w:hAnsi="Times New Roman" w:eastAsia="仿宋_GB2312"/>
        <w:sz w:val="28"/>
        <w:szCs w:val="28"/>
      </w:rPr>
      <w:fldChar w:fldCharType="begin"/>
    </w:r>
    <w:r>
      <w:rPr>
        <w:rFonts w:ascii="Times New Roman" w:hAnsi="Times New Roman" w:eastAsia="仿宋_GB2312"/>
        <w:sz w:val="28"/>
        <w:szCs w:val="28"/>
      </w:rPr>
      <w:instrText xml:space="preserve">PAGE   \* MERGEFORMAT</w:instrText>
    </w:r>
    <w:r>
      <w:rPr>
        <w:rFonts w:ascii="Times New Roman" w:hAnsi="Times New Roman" w:eastAsia="仿宋_GB2312"/>
        <w:sz w:val="28"/>
        <w:szCs w:val="28"/>
      </w:rPr>
      <w:fldChar w:fldCharType="separate"/>
    </w:r>
    <w:r>
      <w:rPr>
        <w:rFonts w:ascii="Times New Roman" w:hAnsi="Times New Roman" w:eastAsia="仿宋_GB2312"/>
        <w:sz w:val="28"/>
        <w:szCs w:val="28"/>
      </w:rPr>
      <w:t>2</w:t>
    </w:r>
    <w:r>
      <w:rPr>
        <w:rFonts w:ascii="Times New Roman" w:hAnsi="Times New Roman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F66B3">
    <w:pPr>
      <w:pStyle w:val="5"/>
    </w:pPr>
    <w:r>
      <w:rPr>
        <w:rFonts w:hint="eastAsia" w:ascii="仿宋_GB2312" w:eastAsia="仿宋_GB2312"/>
        <w:sz w:val="28"/>
        <w:szCs w:val="28"/>
      </w:rPr>
      <w:t>—</w:t>
    </w:r>
    <w:r>
      <w:rPr>
        <w:rFonts w:ascii="Times New Roman" w:hAnsi="Times New Roman" w:eastAsia="仿宋_GB2312"/>
        <w:sz w:val="28"/>
        <w:szCs w:val="28"/>
      </w:rPr>
      <w:fldChar w:fldCharType="begin"/>
    </w:r>
    <w:r>
      <w:rPr>
        <w:rFonts w:ascii="Times New Roman" w:hAnsi="Times New Roman" w:eastAsia="仿宋_GB2312"/>
        <w:sz w:val="28"/>
        <w:szCs w:val="28"/>
      </w:rPr>
      <w:instrText xml:space="preserve">PAGE   \* MERGEFORMAT</w:instrText>
    </w:r>
    <w:r>
      <w:rPr>
        <w:rFonts w:ascii="Times New Roman" w:hAnsi="Times New Roman" w:eastAsia="仿宋_GB2312"/>
        <w:sz w:val="28"/>
        <w:szCs w:val="28"/>
      </w:rPr>
      <w:fldChar w:fldCharType="separate"/>
    </w:r>
    <w:r>
      <w:rPr>
        <w:rFonts w:ascii="Times New Roman" w:hAnsi="Times New Roman" w:eastAsia="仿宋_GB2312"/>
        <w:sz w:val="28"/>
        <w:szCs w:val="28"/>
      </w:rPr>
      <w:t>3</w:t>
    </w:r>
    <w:r>
      <w:rPr>
        <w:rFonts w:ascii="Times New Roman" w:hAnsi="Times New Roman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MyMDlhMGY4ZjI0YzYwZmZkMjk0YTViMmQ4MTIwMWUifQ=="/>
  </w:docVars>
  <w:rsids>
    <w:rsidRoot w:val="00F54518"/>
    <w:rsid w:val="00003DEC"/>
    <w:rsid w:val="000044A2"/>
    <w:rsid w:val="00006F8D"/>
    <w:rsid w:val="0001563C"/>
    <w:rsid w:val="00017538"/>
    <w:rsid w:val="00020762"/>
    <w:rsid w:val="000230E0"/>
    <w:rsid w:val="000236CD"/>
    <w:rsid w:val="000243A1"/>
    <w:rsid w:val="00027EE8"/>
    <w:rsid w:val="00047E7A"/>
    <w:rsid w:val="00062127"/>
    <w:rsid w:val="0006233F"/>
    <w:rsid w:val="000634EC"/>
    <w:rsid w:val="00065FAD"/>
    <w:rsid w:val="00070CD3"/>
    <w:rsid w:val="00075DB1"/>
    <w:rsid w:val="00082A98"/>
    <w:rsid w:val="00083815"/>
    <w:rsid w:val="00094E9A"/>
    <w:rsid w:val="000A1F70"/>
    <w:rsid w:val="000A6B9E"/>
    <w:rsid w:val="000B1B2E"/>
    <w:rsid w:val="000B1EDD"/>
    <w:rsid w:val="000B7138"/>
    <w:rsid w:val="000C166B"/>
    <w:rsid w:val="000C617E"/>
    <w:rsid w:val="000C661A"/>
    <w:rsid w:val="000D117E"/>
    <w:rsid w:val="000D24AA"/>
    <w:rsid w:val="000D274C"/>
    <w:rsid w:val="000D55B6"/>
    <w:rsid w:val="000E096E"/>
    <w:rsid w:val="000E09B4"/>
    <w:rsid w:val="000E11C1"/>
    <w:rsid w:val="000E4FD4"/>
    <w:rsid w:val="000F1A54"/>
    <w:rsid w:val="0010232C"/>
    <w:rsid w:val="00103017"/>
    <w:rsid w:val="001105A7"/>
    <w:rsid w:val="0011083B"/>
    <w:rsid w:val="00111823"/>
    <w:rsid w:val="00111BB8"/>
    <w:rsid w:val="00115FFC"/>
    <w:rsid w:val="00123F3B"/>
    <w:rsid w:val="00134EF3"/>
    <w:rsid w:val="00141900"/>
    <w:rsid w:val="0014213B"/>
    <w:rsid w:val="00146C4C"/>
    <w:rsid w:val="00153473"/>
    <w:rsid w:val="00155AAE"/>
    <w:rsid w:val="00161F5A"/>
    <w:rsid w:val="001656FD"/>
    <w:rsid w:val="0017479A"/>
    <w:rsid w:val="00182170"/>
    <w:rsid w:val="00192928"/>
    <w:rsid w:val="00193B42"/>
    <w:rsid w:val="001A21C4"/>
    <w:rsid w:val="001A6FA6"/>
    <w:rsid w:val="001B2972"/>
    <w:rsid w:val="001B3A0C"/>
    <w:rsid w:val="001B5F99"/>
    <w:rsid w:val="001B6E79"/>
    <w:rsid w:val="001C0268"/>
    <w:rsid w:val="001C3616"/>
    <w:rsid w:val="001C59FD"/>
    <w:rsid w:val="001D2C4C"/>
    <w:rsid w:val="001D2E77"/>
    <w:rsid w:val="001D48B3"/>
    <w:rsid w:val="001D5414"/>
    <w:rsid w:val="001E024F"/>
    <w:rsid w:val="001E44DA"/>
    <w:rsid w:val="001E6EBC"/>
    <w:rsid w:val="001F3A3E"/>
    <w:rsid w:val="002229F4"/>
    <w:rsid w:val="00224F4D"/>
    <w:rsid w:val="00244299"/>
    <w:rsid w:val="00245727"/>
    <w:rsid w:val="00252511"/>
    <w:rsid w:val="00254933"/>
    <w:rsid w:val="00255A2B"/>
    <w:rsid w:val="00260637"/>
    <w:rsid w:val="00262882"/>
    <w:rsid w:val="002637D5"/>
    <w:rsid w:val="002772EA"/>
    <w:rsid w:val="002810C8"/>
    <w:rsid w:val="002831F5"/>
    <w:rsid w:val="0028672E"/>
    <w:rsid w:val="00287E06"/>
    <w:rsid w:val="00295357"/>
    <w:rsid w:val="002961FC"/>
    <w:rsid w:val="002A1804"/>
    <w:rsid w:val="002A3D38"/>
    <w:rsid w:val="002A3E63"/>
    <w:rsid w:val="002B783A"/>
    <w:rsid w:val="002B7BCE"/>
    <w:rsid w:val="002C15AA"/>
    <w:rsid w:val="002C5CA1"/>
    <w:rsid w:val="002C68C5"/>
    <w:rsid w:val="002D2981"/>
    <w:rsid w:val="002E0BFE"/>
    <w:rsid w:val="002E4A76"/>
    <w:rsid w:val="002E6803"/>
    <w:rsid w:val="002F2FEC"/>
    <w:rsid w:val="002F49D5"/>
    <w:rsid w:val="002F5F4B"/>
    <w:rsid w:val="003030F9"/>
    <w:rsid w:val="00304596"/>
    <w:rsid w:val="0030621C"/>
    <w:rsid w:val="00313676"/>
    <w:rsid w:val="003143C7"/>
    <w:rsid w:val="0032137E"/>
    <w:rsid w:val="00324B8A"/>
    <w:rsid w:val="0033114B"/>
    <w:rsid w:val="003442D8"/>
    <w:rsid w:val="00346E22"/>
    <w:rsid w:val="00355217"/>
    <w:rsid w:val="00362ADB"/>
    <w:rsid w:val="00364545"/>
    <w:rsid w:val="003721F7"/>
    <w:rsid w:val="00377D9D"/>
    <w:rsid w:val="00383C9F"/>
    <w:rsid w:val="00392204"/>
    <w:rsid w:val="003A1216"/>
    <w:rsid w:val="003A7E9A"/>
    <w:rsid w:val="003B2C8D"/>
    <w:rsid w:val="003B436C"/>
    <w:rsid w:val="003C2634"/>
    <w:rsid w:val="003C45CA"/>
    <w:rsid w:val="003C4C24"/>
    <w:rsid w:val="003C52F7"/>
    <w:rsid w:val="003D2270"/>
    <w:rsid w:val="003D34A8"/>
    <w:rsid w:val="003D4EC6"/>
    <w:rsid w:val="003E6C0C"/>
    <w:rsid w:val="003E767C"/>
    <w:rsid w:val="003F0098"/>
    <w:rsid w:val="003F0DC5"/>
    <w:rsid w:val="003F3A1A"/>
    <w:rsid w:val="003F55F1"/>
    <w:rsid w:val="0040368B"/>
    <w:rsid w:val="00403DB1"/>
    <w:rsid w:val="00407513"/>
    <w:rsid w:val="004117E9"/>
    <w:rsid w:val="004264DD"/>
    <w:rsid w:val="00430C2E"/>
    <w:rsid w:val="004312FE"/>
    <w:rsid w:val="00431393"/>
    <w:rsid w:val="00436E04"/>
    <w:rsid w:val="004445CD"/>
    <w:rsid w:val="004518DD"/>
    <w:rsid w:val="00453B3C"/>
    <w:rsid w:val="00454F21"/>
    <w:rsid w:val="0046298F"/>
    <w:rsid w:val="00462C2A"/>
    <w:rsid w:val="00463EB4"/>
    <w:rsid w:val="00465155"/>
    <w:rsid w:val="00466AD3"/>
    <w:rsid w:val="00467DD8"/>
    <w:rsid w:val="00474BF5"/>
    <w:rsid w:val="00475340"/>
    <w:rsid w:val="00475445"/>
    <w:rsid w:val="00475877"/>
    <w:rsid w:val="0047673C"/>
    <w:rsid w:val="004A048D"/>
    <w:rsid w:val="004A1B6C"/>
    <w:rsid w:val="004A28FF"/>
    <w:rsid w:val="004B2DB8"/>
    <w:rsid w:val="004B4556"/>
    <w:rsid w:val="004B4650"/>
    <w:rsid w:val="004B5D29"/>
    <w:rsid w:val="004C4A67"/>
    <w:rsid w:val="004D44AE"/>
    <w:rsid w:val="004D5CC6"/>
    <w:rsid w:val="004D653F"/>
    <w:rsid w:val="004E1F50"/>
    <w:rsid w:val="004E2397"/>
    <w:rsid w:val="004E2CF5"/>
    <w:rsid w:val="004E68E5"/>
    <w:rsid w:val="004E7EB2"/>
    <w:rsid w:val="004F43AE"/>
    <w:rsid w:val="005001A5"/>
    <w:rsid w:val="005017FF"/>
    <w:rsid w:val="00510C14"/>
    <w:rsid w:val="00510CCE"/>
    <w:rsid w:val="0051192D"/>
    <w:rsid w:val="00513245"/>
    <w:rsid w:val="00515987"/>
    <w:rsid w:val="00517240"/>
    <w:rsid w:val="00521DB5"/>
    <w:rsid w:val="00523BAF"/>
    <w:rsid w:val="00531530"/>
    <w:rsid w:val="005322FD"/>
    <w:rsid w:val="00532421"/>
    <w:rsid w:val="00534414"/>
    <w:rsid w:val="005359C3"/>
    <w:rsid w:val="00535C7D"/>
    <w:rsid w:val="00536224"/>
    <w:rsid w:val="00543C70"/>
    <w:rsid w:val="00546F92"/>
    <w:rsid w:val="005475D4"/>
    <w:rsid w:val="005522BE"/>
    <w:rsid w:val="005545F2"/>
    <w:rsid w:val="00554FB9"/>
    <w:rsid w:val="00555AA1"/>
    <w:rsid w:val="00557709"/>
    <w:rsid w:val="00560AEB"/>
    <w:rsid w:val="0056180E"/>
    <w:rsid w:val="00562FF7"/>
    <w:rsid w:val="00563AA4"/>
    <w:rsid w:val="005714E7"/>
    <w:rsid w:val="00571A9D"/>
    <w:rsid w:val="0057459C"/>
    <w:rsid w:val="00585C71"/>
    <w:rsid w:val="005868A5"/>
    <w:rsid w:val="005917E3"/>
    <w:rsid w:val="00593942"/>
    <w:rsid w:val="00594025"/>
    <w:rsid w:val="00596A99"/>
    <w:rsid w:val="005A55C8"/>
    <w:rsid w:val="005A7739"/>
    <w:rsid w:val="005B088A"/>
    <w:rsid w:val="005B4C0A"/>
    <w:rsid w:val="005B5914"/>
    <w:rsid w:val="005B5BD1"/>
    <w:rsid w:val="005C0177"/>
    <w:rsid w:val="005C2AE4"/>
    <w:rsid w:val="005C3442"/>
    <w:rsid w:val="005C5084"/>
    <w:rsid w:val="005C6F36"/>
    <w:rsid w:val="005C7681"/>
    <w:rsid w:val="005C7750"/>
    <w:rsid w:val="005D50CC"/>
    <w:rsid w:val="005D55EF"/>
    <w:rsid w:val="005D6F9A"/>
    <w:rsid w:val="005E08FB"/>
    <w:rsid w:val="005E498C"/>
    <w:rsid w:val="005E64FB"/>
    <w:rsid w:val="005F074D"/>
    <w:rsid w:val="005F0EC6"/>
    <w:rsid w:val="005F318C"/>
    <w:rsid w:val="005F3D0B"/>
    <w:rsid w:val="005F4716"/>
    <w:rsid w:val="0060032F"/>
    <w:rsid w:val="00603F06"/>
    <w:rsid w:val="00617051"/>
    <w:rsid w:val="00617C54"/>
    <w:rsid w:val="0062462F"/>
    <w:rsid w:val="00631658"/>
    <w:rsid w:val="00634526"/>
    <w:rsid w:val="00643358"/>
    <w:rsid w:val="006434D1"/>
    <w:rsid w:val="006439C1"/>
    <w:rsid w:val="00645559"/>
    <w:rsid w:val="00652FA4"/>
    <w:rsid w:val="00655BA0"/>
    <w:rsid w:val="0066032E"/>
    <w:rsid w:val="0066096F"/>
    <w:rsid w:val="0066206C"/>
    <w:rsid w:val="00665EFC"/>
    <w:rsid w:val="0067101E"/>
    <w:rsid w:val="00675D1B"/>
    <w:rsid w:val="00677DFF"/>
    <w:rsid w:val="00681446"/>
    <w:rsid w:val="006844B6"/>
    <w:rsid w:val="00691649"/>
    <w:rsid w:val="0069266F"/>
    <w:rsid w:val="00693AE2"/>
    <w:rsid w:val="00695DFB"/>
    <w:rsid w:val="00695F99"/>
    <w:rsid w:val="00697928"/>
    <w:rsid w:val="00697B53"/>
    <w:rsid w:val="006A6D6F"/>
    <w:rsid w:val="006B61ED"/>
    <w:rsid w:val="006C07E2"/>
    <w:rsid w:val="006D2CFF"/>
    <w:rsid w:val="006E7D3D"/>
    <w:rsid w:val="006F09CF"/>
    <w:rsid w:val="006F30C3"/>
    <w:rsid w:val="006F7C51"/>
    <w:rsid w:val="0070449F"/>
    <w:rsid w:val="00710CF5"/>
    <w:rsid w:val="00711424"/>
    <w:rsid w:val="00713942"/>
    <w:rsid w:val="00715AA1"/>
    <w:rsid w:val="00717670"/>
    <w:rsid w:val="00722D6A"/>
    <w:rsid w:val="0072744D"/>
    <w:rsid w:val="007317C1"/>
    <w:rsid w:val="007448A0"/>
    <w:rsid w:val="00747047"/>
    <w:rsid w:val="00752631"/>
    <w:rsid w:val="00753E58"/>
    <w:rsid w:val="00762C1C"/>
    <w:rsid w:val="00762D59"/>
    <w:rsid w:val="00767B09"/>
    <w:rsid w:val="0077212C"/>
    <w:rsid w:val="00773A6A"/>
    <w:rsid w:val="0077500C"/>
    <w:rsid w:val="00776F6C"/>
    <w:rsid w:val="007827A1"/>
    <w:rsid w:val="007909AB"/>
    <w:rsid w:val="00792478"/>
    <w:rsid w:val="00795316"/>
    <w:rsid w:val="007A52BE"/>
    <w:rsid w:val="007A5583"/>
    <w:rsid w:val="007A6607"/>
    <w:rsid w:val="007B0E16"/>
    <w:rsid w:val="007B4E77"/>
    <w:rsid w:val="007B6D75"/>
    <w:rsid w:val="007D6F23"/>
    <w:rsid w:val="007E39F7"/>
    <w:rsid w:val="007F0439"/>
    <w:rsid w:val="007F35C7"/>
    <w:rsid w:val="007F7939"/>
    <w:rsid w:val="00804378"/>
    <w:rsid w:val="0080617B"/>
    <w:rsid w:val="00806426"/>
    <w:rsid w:val="00813B73"/>
    <w:rsid w:val="0081424D"/>
    <w:rsid w:val="008155B5"/>
    <w:rsid w:val="008218A8"/>
    <w:rsid w:val="0083282A"/>
    <w:rsid w:val="00834BD6"/>
    <w:rsid w:val="0083716B"/>
    <w:rsid w:val="00840507"/>
    <w:rsid w:val="00840EA4"/>
    <w:rsid w:val="00844D01"/>
    <w:rsid w:val="008465E9"/>
    <w:rsid w:val="00850C43"/>
    <w:rsid w:val="00855978"/>
    <w:rsid w:val="00861A37"/>
    <w:rsid w:val="00861E30"/>
    <w:rsid w:val="0086341E"/>
    <w:rsid w:val="00864EEE"/>
    <w:rsid w:val="00877776"/>
    <w:rsid w:val="008816A9"/>
    <w:rsid w:val="00883F70"/>
    <w:rsid w:val="00884DAE"/>
    <w:rsid w:val="00886B1A"/>
    <w:rsid w:val="008876CD"/>
    <w:rsid w:val="008911CD"/>
    <w:rsid w:val="00893022"/>
    <w:rsid w:val="008A5191"/>
    <w:rsid w:val="008D5E81"/>
    <w:rsid w:val="008D7A55"/>
    <w:rsid w:val="008E5973"/>
    <w:rsid w:val="008E7FE7"/>
    <w:rsid w:val="008F22D8"/>
    <w:rsid w:val="009010B7"/>
    <w:rsid w:val="009052A4"/>
    <w:rsid w:val="00911D8F"/>
    <w:rsid w:val="00922623"/>
    <w:rsid w:val="00922E6C"/>
    <w:rsid w:val="00925B8A"/>
    <w:rsid w:val="00946064"/>
    <w:rsid w:val="009475D6"/>
    <w:rsid w:val="00950976"/>
    <w:rsid w:val="00954239"/>
    <w:rsid w:val="0095505B"/>
    <w:rsid w:val="009649FE"/>
    <w:rsid w:val="009725A4"/>
    <w:rsid w:val="009737E4"/>
    <w:rsid w:val="00977824"/>
    <w:rsid w:val="00982FB2"/>
    <w:rsid w:val="0098635F"/>
    <w:rsid w:val="0098648D"/>
    <w:rsid w:val="009938EB"/>
    <w:rsid w:val="009A0D45"/>
    <w:rsid w:val="009A0E1E"/>
    <w:rsid w:val="009A77FB"/>
    <w:rsid w:val="009B029B"/>
    <w:rsid w:val="009B16FC"/>
    <w:rsid w:val="009B3488"/>
    <w:rsid w:val="009B3C37"/>
    <w:rsid w:val="009B5AB8"/>
    <w:rsid w:val="009B641B"/>
    <w:rsid w:val="009B6802"/>
    <w:rsid w:val="009B7107"/>
    <w:rsid w:val="009C1362"/>
    <w:rsid w:val="009D0D48"/>
    <w:rsid w:val="009E2156"/>
    <w:rsid w:val="009F1CA5"/>
    <w:rsid w:val="009F1CE5"/>
    <w:rsid w:val="009F3F59"/>
    <w:rsid w:val="009F6028"/>
    <w:rsid w:val="009F73D2"/>
    <w:rsid w:val="00A03145"/>
    <w:rsid w:val="00A03CAC"/>
    <w:rsid w:val="00A051EB"/>
    <w:rsid w:val="00A10AC1"/>
    <w:rsid w:val="00A12B38"/>
    <w:rsid w:val="00A13012"/>
    <w:rsid w:val="00A1381F"/>
    <w:rsid w:val="00A172BD"/>
    <w:rsid w:val="00A251BF"/>
    <w:rsid w:val="00A30587"/>
    <w:rsid w:val="00A3152F"/>
    <w:rsid w:val="00A41449"/>
    <w:rsid w:val="00A51211"/>
    <w:rsid w:val="00A56521"/>
    <w:rsid w:val="00A71B8E"/>
    <w:rsid w:val="00A72D10"/>
    <w:rsid w:val="00A76022"/>
    <w:rsid w:val="00A7671A"/>
    <w:rsid w:val="00A76C44"/>
    <w:rsid w:val="00A94662"/>
    <w:rsid w:val="00A957ED"/>
    <w:rsid w:val="00AA1B39"/>
    <w:rsid w:val="00AA4B85"/>
    <w:rsid w:val="00AA735D"/>
    <w:rsid w:val="00AB0657"/>
    <w:rsid w:val="00AB6025"/>
    <w:rsid w:val="00AC435E"/>
    <w:rsid w:val="00AC4FFF"/>
    <w:rsid w:val="00AC7651"/>
    <w:rsid w:val="00AD097E"/>
    <w:rsid w:val="00AD14A6"/>
    <w:rsid w:val="00AD159C"/>
    <w:rsid w:val="00AD22DF"/>
    <w:rsid w:val="00AD6653"/>
    <w:rsid w:val="00AE0EF1"/>
    <w:rsid w:val="00AE571D"/>
    <w:rsid w:val="00AE6435"/>
    <w:rsid w:val="00AE7033"/>
    <w:rsid w:val="00AF3B3B"/>
    <w:rsid w:val="00B04AC9"/>
    <w:rsid w:val="00B10FD1"/>
    <w:rsid w:val="00B10FD3"/>
    <w:rsid w:val="00B20B41"/>
    <w:rsid w:val="00B26DD9"/>
    <w:rsid w:val="00B32797"/>
    <w:rsid w:val="00B33398"/>
    <w:rsid w:val="00B365D2"/>
    <w:rsid w:val="00B5129B"/>
    <w:rsid w:val="00B569AA"/>
    <w:rsid w:val="00B57A78"/>
    <w:rsid w:val="00B611D2"/>
    <w:rsid w:val="00B61738"/>
    <w:rsid w:val="00B65199"/>
    <w:rsid w:val="00B667B7"/>
    <w:rsid w:val="00B713D3"/>
    <w:rsid w:val="00B72F4C"/>
    <w:rsid w:val="00B74CD9"/>
    <w:rsid w:val="00B77B37"/>
    <w:rsid w:val="00B81FD1"/>
    <w:rsid w:val="00B839DA"/>
    <w:rsid w:val="00B856D8"/>
    <w:rsid w:val="00B90024"/>
    <w:rsid w:val="00B90874"/>
    <w:rsid w:val="00B9506A"/>
    <w:rsid w:val="00B977FC"/>
    <w:rsid w:val="00BA5906"/>
    <w:rsid w:val="00BB1791"/>
    <w:rsid w:val="00BB28C1"/>
    <w:rsid w:val="00BB2F6A"/>
    <w:rsid w:val="00BB3779"/>
    <w:rsid w:val="00BB5BD3"/>
    <w:rsid w:val="00BB6479"/>
    <w:rsid w:val="00BB6B26"/>
    <w:rsid w:val="00BB72E6"/>
    <w:rsid w:val="00BB7EEB"/>
    <w:rsid w:val="00BC3CCA"/>
    <w:rsid w:val="00BC3EC6"/>
    <w:rsid w:val="00BC506C"/>
    <w:rsid w:val="00BD02CA"/>
    <w:rsid w:val="00BD047B"/>
    <w:rsid w:val="00BD2CDE"/>
    <w:rsid w:val="00BE6385"/>
    <w:rsid w:val="00BF37BC"/>
    <w:rsid w:val="00BF794D"/>
    <w:rsid w:val="00C10483"/>
    <w:rsid w:val="00C1100C"/>
    <w:rsid w:val="00C16399"/>
    <w:rsid w:val="00C223E6"/>
    <w:rsid w:val="00C25713"/>
    <w:rsid w:val="00C25CEB"/>
    <w:rsid w:val="00C27F0B"/>
    <w:rsid w:val="00C30C40"/>
    <w:rsid w:val="00C33635"/>
    <w:rsid w:val="00C3416B"/>
    <w:rsid w:val="00C36B68"/>
    <w:rsid w:val="00C44D67"/>
    <w:rsid w:val="00C50107"/>
    <w:rsid w:val="00C5171B"/>
    <w:rsid w:val="00C53C88"/>
    <w:rsid w:val="00C76C84"/>
    <w:rsid w:val="00C818D5"/>
    <w:rsid w:val="00C84F24"/>
    <w:rsid w:val="00C86E8F"/>
    <w:rsid w:val="00C93FCC"/>
    <w:rsid w:val="00C949FC"/>
    <w:rsid w:val="00C97370"/>
    <w:rsid w:val="00CA0563"/>
    <w:rsid w:val="00CA1D1D"/>
    <w:rsid w:val="00CA24B3"/>
    <w:rsid w:val="00CA4BF3"/>
    <w:rsid w:val="00CB596E"/>
    <w:rsid w:val="00CC220F"/>
    <w:rsid w:val="00CC395D"/>
    <w:rsid w:val="00CC3C77"/>
    <w:rsid w:val="00CC4498"/>
    <w:rsid w:val="00CC56D2"/>
    <w:rsid w:val="00CC5C54"/>
    <w:rsid w:val="00CC7813"/>
    <w:rsid w:val="00CD2520"/>
    <w:rsid w:val="00CD448C"/>
    <w:rsid w:val="00CD5B3A"/>
    <w:rsid w:val="00CE0057"/>
    <w:rsid w:val="00CE208D"/>
    <w:rsid w:val="00CE6166"/>
    <w:rsid w:val="00CE6EA4"/>
    <w:rsid w:val="00CF1C26"/>
    <w:rsid w:val="00CF4A9E"/>
    <w:rsid w:val="00D05036"/>
    <w:rsid w:val="00D06CC2"/>
    <w:rsid w:val="00D07C1D"/>
    <w:rsid w:val="00D10205"/>
    <w:rsid w:val="00D16014"/>
    <w:rsid w:val="00D2408C"/>
    <w:rsid w:val="00D262FB"/>
    <w:rsid w:val="00D26513"/>
    <w:rsid w:val="00D26868"/>
    <w:rsid w:val="00D27D48"/>
    <w:rsid w:val="00D31B9E"/>
    <w:rsid w:val="00D35732"/>
    <w:rsid w:val="00D36A6D"/>
    <w:rsid w:val="00D45D51"/>
    <w:rsid w:val="00D56674"/>
    <w:rsid w:val="00D62FBB"/>
    <w:rsid w:val="00D71E3E"/>
    <w:rsid w:val="00D71F4A"/>
    <w:rsid w:val="00D726B0"/>
    <w:rsid w:val="00D729FE"/>
    <w:rsid w:val="00D735FF"/>
    <w:rsid w:val="00D768EB"/>
    <w:rsid w:val="00D81E37"/>
    <w:rsid w:val="00D8258B"/>
    <w:rsid w:val="00D82F1D"/>
    <w:rsid w:val="00D84F0A"/>
    <w:rsid w:val="00D850FA"/>
    <w:rsid w:val="00DA28CE"/>
    <w:rsid w:val="00DA7CEF"/>
    <w:rsid w:val="00DC4465"/>
    <w:rsid w:val="00DE0FD9"/>
    <w:rsid w:val="00DF20B8"/>
    <w:rsid w:val="00DF6D1A"/>
    <w:rsid w:val="00E033B6"/>
    <w:rsid w:val="00E05063"/>
    <w:rsid w:val="00E11682"/>
    <w:rsid w:val="00E13FCC"/>
    <w:rsid w:val="00E14E22"/>
    <w:rsid w:val="00E360BE"/>
    <w:rsid w:val="00E418DB"/>
    <w:rsid w:val="00E44432"/>
    <w:rsid w:val="00E45530"/>
    <w:rsid w:val="00E45C99"/>
    <w:rsid w:val="00E551F8"/>
    <w:rsid w:val="00E608EE"/>
    <w:rsid w:val="00E632B6"/>
    <w:rsid w:val="00E70692"/>
    <w:rsid w:val="00E71B12"/>
    <w:rsid w:val="00E72FC6"/>
    <w:rsid w:val="00E73069"/>
    <w:rsid w:val="00E737F3"/>
    <w:rsid w:val="00E756B6"/>
    <w:rsid w:val="00E75EE1"/>
    <w:rsid w:val="00E80731"/>
    <w:rsid w:val="00E83FF8"/>
    <w:rsid w:val="00E84571"/>
    <w:rsid w:val="00E85DBB"/>
    <w:rsid w:val="00E86099"/>
    <w:rsid w:val="00E9140E"/>
    <w:rsid w:val="00E94F4A"/>
    <w:rsid w:val="00E94F94"/>
    <w:rsid w:val="00E95651"/>
    <w:rsid w:val="00E96E2B"/>
    <w:rsid w:val="00EA72D8"/>
    <w:rsid w:val="00EB3530"/>
    <w:rsid w:val="00EB3635"/>
    <w:rsid w:val="00EB3DBC"/>
    <w:rsid w:val="00EB68BA"/>
    <w:rsid w:val="00EC0BC3"/>
    <w:rsid w:val="00EC1962"/>
    <w:rsid w:val="00EC1E37"/>
    <w:rsid w:val="00EC4427"/>
    <w:rsid w:val="00ED132C"/>
    <w:rsid w:val="00ED3A14"/>
    <w:rsid w:val="00ED51A9"/>
    <w:rsid w:val="00EE2915"/>
    <w:rsid w:val="00EE3387"/>
    <w:rsid w:val="00EE50BE"/>
    <w:rsid w:val="00EE5B79"/>
    <w:rsid w:val="00EE7C6B"/>
    <w:rsid w:val="00EF342C"/>
    <w:rsid w:val="00EF546A"/>
    <w:rsid w:val="00F03357"/>
    <w:rsid w:val="00F03EAB"/>
    <w:rsid w:val="00F110CB"/>
    <w:rsid w:val="00F146E3"/>
    <w:rsid w:val="00F21307"/>
    <w:rsid w:val="00F223D6"/>
    <w:rsid w:val="00F22797"/>
    <w:rsid w:val="00F30224"/>
    <w:rsid w:val="00F3090D"/>
    <w:rsid w:val="00F32345"/>
    <w:rsid w:val="00F3656B"/>
    <w:rsid w:val="00F36923"/>
    <w:rsid w:val="00F4109D"/>
    <w:rsid w:val="00F43684"/>
    <w:rsid w:val="00F462A6"/>
    <w:rsid w:val="00F47F26"/>
    <w:rsid w:val="00F53995"/>
    <w:rsid w:val="00F54518"/>
    <w:rsid w:val="00F54DFE"/>
    <w:rsid w:val="00F562BC"/>
    <w:rsid w:val="00F57977"/>
    <w:rsid w:val="00F624C5"/>
    <w:rsid w:val="00F65915"/>
    <w:rsid w:val="00F750E6"/>
    <w:rsid w:val="00F76758"/>
    <w:rsid w:val="00F77904"/>
    <w:rsid w:val="00F77CF2"/>
    <w:rsid w:val="00F876A7"/>
    <w:rsid w:val="00F90C7D"/>
    <w:rsid w:val="00F91009"/>
    <w:rsid w:val="00F91F31"/>
    <w:rsid w:val="00FA632E"/>
    <w:rsid w:val="00FB1FDD"/>
    <w:rsid w:val="00FB38D3"/>
    <w:rsid w:val="00FB4042"/>
    <w:rsid w:val="00FC2AC6"/>
    <w:rsid w:val="00FC4642"/>
    <w:rsid w:val="00FC7C77"/>
    <w:rsid w:val="00FD1DBF"/>
    <w:rsid w:val="00FD3CDD"/>
    <w:rsid w:val="00FD495A"/>
    <w:rsid w:val="00FE3CCC"/>
    <w:rsid w:val="00FE437F"/>
    <w:rsid w:val="00FF5A4F"/>
    <w:rsid w:val="07DC1652"/>
    <w:rsid w:val="18D30CBA"/>
    <w:rsid w:val="37610D80"/>
    <w:rsid w:val="46B600CE"/>
    <w:rsid w:val="5CD4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locked/>
    <w:uiPriority w:val="0"/>
    <w:pPr>
      <w:keepNext/>
      <w:keepLines/>
      <w:spacing w:line="600" w:lineRule="exact"/>
      <w:ind w:firstLine="200" w:firstLineChars="200"/>
      <w:outlineLvl w:val="0"/>
    </w:pPr>
    <w:rPr>
      <w:rFonts w:eastAsia="黑体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customStyle="1" w:styleId="11">
    <w:name w:val="页脚 字符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日期 字符"/>
    <w:link w:val="3"/>
    <w:semiHidden/>
    <w:qFormat/>
    <w:locked/>
    <w:uiPriority w:val="99"/>
    <w:rPr>
      <w:rFonts w:cs="Times New Roman"/>
    </w:rPr>
  </w:style>
  <w:style w:type="character" w:customStyle="1" w:styleId="13">
    <w:name w:val="页眉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标题 1 字符"/>
    <w:link w:val="2"/>
    <w:qFormat/>
    <w:uiPriority w:val="0"/>
    <w:rPr>
      <w:rFonts w:eastAsia="黑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  <customShpInfo spid="_x0000_s2053"/>
    <customShpInfo spid="_x0000_s2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133</Characters>
  <Lines>1</Lines>
  <Paragraphs>1</Paragraphs>
  <TotalTime>1187</TotalTime>
  <ScaleCrop>false</ScaleCrop>
  <LinksUpToDate>false</LinksUpToDate>
  <CharactersWithSpaces>161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2019-05-31T00:28:00Z</dcterms:created>
  <dc:creator>Administrator</dc:creator>
  <cp:lastModifiedBy>ning shi jin</cp:lastModifiedBy>
  <cp:lastPrinted>2020-08-28T01:45:00Z</cp:lastPrinted>
  <dcterms:modified xsi:type="dcterms:W3CDTF">2025-01-20T08:45:49Z</dcterms:modified>
  <cp:revision>445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569EA3AA4C1A4139AE9806010DE6E004_12</vt:lpwstr>
  </property>
  <property fmtid="{D5CDD505-2E9C-101B-9397-08002B2CF9AE}" pid="4" name="KSOTemplateDocerSaveRecord">
    <vt:lpwstr>eyJoZGlkIjoiMmNkZjc4NTJjZDIzNTAzZGEwYWIxZWQzMjI2OGU4MDgiLCJ1c2VySWQiOiIxMjg0ODM5OTc4In0=</vt:lpwstr>
  </property>
</Properties>
</file>